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9E" w:rsidRPr="005C4E8C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8D0D9E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8D0D9E">
        <w:rPr>
          <w:rFonts w:ascii="GHEA Grapalat" w:hAnsi="GHEA Grapalat"/>
          <w:sz w:val="18"/>
          <w:szCs w:val="18"/>
        </w:rPr>
        <w:t xml:space="preserve"> </w:t>
      </w:r>
      <w:r w:rsidR="005C4E8C">
        <w:rPr>
          <w:rFonts w:ascii="GHEA Grapalat" w:hAnsi="GHEA Grapalat"/>
          <w:sz w:val="18"/>
          <w:szCs w:val="18"/>
          <w:lang w:val="en-US"/>
        </w:rPr>
        <w:t>15</w:t>
      </w:r>
    </w:p>
    <w:p w:rsidR="008D0D9E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8D0D9E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8D0D9E" w:rsidRDefault="008D0D9E" w:rsidP="008D0D9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Y="217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8D0D9E" w:rsidRPr="00F72C1A" w:rsidTr="008D0D9E">
        <w:tc>
          <w:tcPr>
            <w:tcW w:w="4927" w:type="dxa"/>
          </w:tcPr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5C4E8C">
              <w:rPr>
                <w:szCs w:val="24"/>
                <w:lang w:val="hy-AM"/>
              </w:rPr>
              <w:t xml:space="preserve"> ԹՎԱԿԱՆԻ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C4E8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C4E8C">
              <w:rPr>
                <w:szCs w:val="24"/>
                <w:lang w:val="hy-AM"/>
              </w:rPr>
              <w:t xml:space="preserve"> - ԻՆ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5C4E8C">
              <w:rPr>
                <w:szCs w:val="24"/>
                <w:lang w:val="hy-AM"/>
              </w:rPr>
              <w:t>) ԹԵՐԹԻՑ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5C4E8C">
              <w:rPr>
                <w:szCs w:val="24"/>
                <w:lang w:val="hy-AM"/>
              </w:rPr>
              <w:t xml:space="preserve"> ՕՐԻՆԱԿ</w:t>
            </w:r>
          </w:p>
          <w:p w:rsidR="008D0D9E" w:rsidRPr="00D24B52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         Հ Ա Ս Տ Ա Տ Վ Ա Ծ   Է՝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ՀԱՅԱՍՏԱՆԻ ՀԱՆՐԱՊԵՏՈՒԹՅԱՆ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ՇԻՐԱԿԻ ՄԱՐԶԻ ԳՅՈՒՄՐԻ 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C4E8C">
              <w:rPr>
                <w:szCs w:val="24"/>
                <w:lang w:val="hy-AM"/>
              </w:rPr>
              <w:t xml:space="preserve">  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C4E8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5C4E8C">
              <w:rPr>
                <w:szCs w:val="24"/>
                <w:lang w:val="hy-AM"/>
              </w:rPr>
              <w:t xml:space="preserve">- Ի 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  <w:r w:rsidRPr="005C4E8C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5C4E8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5C4E8C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5C4E8C">
              <w:rPr>
                <w:szCs w:val="24"/>
                <w:lang w:val="hy-AM"/>
              </w:rPr>
              <w:t>Ա  ՈՐՈՇՄԱՄԲ</w:t>
            </w:r>
          </w:p>
          <w:p w:rsidR="008D0D9E" w:rsidRPr="005C4E8C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Pr="00183C0E" w:rsidRDefault="008D0D9E" w:rsidP="008D0D9E">
            <w:pPr>
              <w:rPr>
                <w:szCs w:val="24"/>
                <w:lang w:val="hy-AM"/>
              </w:rPr>
            </w:pPr>
          </w:p>
          <w:p w:rsidR="008D0D9E" w:rsidRPr="005E1D93" w:rsidRDefault="008D0D9E" w:rsidP="008D0D9E">
            <w:pPr>
              <w:rPr>
                <w:szCs w:val="24"/>
              </w:rPr>
            </w:pPr>
            <w:r w:rsidRPr="005C4E8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Pr="005915B5" w:rsidRDefault="008D0D9E" w:rsidP="008D0D9E">
            <w:pPr>
              <w:rPr>
                <w:szCs w:val="24"/>
                <w:lang w:val="hy-AM"/>
              </w:rPr>
            </w:pPr>
          </w:p>
          <w:p w:rsidR="008D0D9E" w:rsidRPr="00F72C1A" w:rsidRDefault="008D0D9E" w:rsidP="008D0D9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8D0D9E" w:rsidRPr="00244A88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8D0D9E" w:rsidRPr="00244A88" w:rsidRDefault="008D0D9E" w:rsidP="008D0D9E">
            <w:pPr>
              <w:rPr>
                <w:szCs w:val="24"/>
                <w:lang w:val="hy-AM"/>
              </w:rPr>
            </w:pPr>
          </w:p>
          <w:p w:rsidR="008D0D9E" w:rsidRPr="00244A88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8D0D9E" w:rsidRPr="00244A88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8D0D9E" w:rsidRPr="00AA58CB" w:rsidRDefault="008D0D9E" w:rsidP="008D0D9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8D0D9E" w:rsidRPr="001C20B8" w:rsidRDefault="001C20B8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</w:rPr>
              <w:t>14.02.2013</w:t>
            </w:r>
            <w:r w:rsidR="008D0D9E" w:rsidRPr="001C20B8">
              <w:rPr>
                <w:szCs w:val="24"/>
                <w:lang w:val="hy-AM"/>
              </w:rPr>
              <w:t xml:space="preserve"> Թ.</w:t>
            </w:r>
          </w:p>
          <w:p w:rsidR="008D0D9E" w:rsidRPr="001C20B8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ԳՐԱՆՑՄԱՆ  N 29. 215. 755062</w:t>
            </w:r>
          </w:p>
          <w:p w:rsidR="008D0D9E" w:rsidRPr="001C20B8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ՎԿԱՅԱԿԱՆ N03Ա905062</w:t>
            </w:r>
          </w:p>
          <w:p w:rsidR="008D0D9E" w:rsidRPr="001C20B8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ՀՎՀՀ  05539904</w:t>
            </w:r>
          </w:p>
          <w:p w:rsidR="008D0D9E" w:rsidRPr="001C20B8" w:rsidRDefault="001C20B8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</w:rPr>
              <w:t>02.03.2022</w:t>
            </w:r>
            <w:r w:rsidR="008D0D9E" w:rsidRPr="001C20B8">
              <w:rPr>
                <w:szCs w:val="24"/>
                <w:lang w:val="hy-AM"/>
              </w:rPr>
              <w:t xml:space="preserve">   ԹՎԱԿԱՆԻՆ ԳՐԱՆՑՎԱԾ</w:t>
            </w:r>
          </w:p>
          <w:p w:rsidR="008D0D9E" w:rsidRPr="00657041" w:rsidRDefault="008D0D9E" w:rsidP="008D0D9E">
            <w:pPr>
              <w:rPr>
                <w:szCs w:val="24"/>
                <w:lang w:val="hy-AM"/>
              </w:rPr>
            </w:pPr>
            <w:r w:rsidRPr="001C20B8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Default="008D0D9E" w:rsidP="008D0D9E">
            <w:pPr>
              <w:rPr>
                <w:szCs w:val="24"/>
                <w:lang w:val="hy-AM"/>
              </w:rPr>
            </w:pPr>
          </w:p>
          <w:p w:rsidR="008D0D9E" w:rsidRPr="00657041" w:rsidRDefault="008D0D9E" w:rsidP="008D0D9E">
            <w:pPr>
              <w:rPr>
                <w:szCs w:val="24"/>
                <w:lang w:val="hy-AM"/>
              </w:rPr>
            </w:pPr>
          </w:p>
          <w:p w:rsidR="008D0D9E" w:rsidRPr="00657041" w:rsidRDefault="008D0D9E" w:rsidP="008D0D9E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8D0D9E" w:rsidP="008D0D9E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C129A8" w:rsidRPr="00C129A8">
        <w:rPr>
          <w:rFonts w:ascii="GHEA Grapalat" w:hAnsi="GHEA Grapalat"/>
          <w:b/>
          <w:sz w:val="28"/>
          <w:szCs w:val="28"/>
          <w:lang w:val="hy-AM"/>
        </w:rPr>
        <w:t>ՀԵՆԶԵԼ ԵՎ ԳՐԵՏԵԼ – ՄՍՈՒՐ</w:t>
      </w:r>
      <w:r w:rsidR="00C129A8" w:rsidRPr="005915B5">
        <w:rPr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9A0636" w:rsidRDefault="009F5061" w:rsidP="00BD7AD4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9A0636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04E0D" w:rsidRDefault="009F5061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9A0636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AB1853" w:rsidRPr="00AB1853" w:rsidRDefault="00C17491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Հենզել և Գրետել – մսուր մանկապարտեզ» համայնքային ոչ առևտրային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անձի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որը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վրա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մեկ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Հայաստանի Հանրապետության Շիրակի մարզի Գյումրի համայնքի «Հենզել և Գրետել – մսուր մանկապարտեզ» համայնքային ոչ առևտրային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Գյումրիի  քաղաքապետարանի կրթության բաժնի  թիվ 21 նախակրթարանի  (գրանցման թիվ  290106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, գրանցման ամսաթիվ 08.04.1997թ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«Հենզել և Գրետել» մանկապարտեզ համայնքային ոչ առևտրային կազմակերպության (գրանցման N29.215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755062, վկայական N03Ա905062, գրանցման ամսաթիվ 12.02.2013թ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«Հենզել և Գրետել» համայնքային ոչ առևտրային կազմակերպության (գրանցման N 29.215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755062, վկայական N03Ա905062, գրանցման ամսաթիվ 12.02.2015թ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«Հենզել և Գրետել» համայնքային ոչ առևտրային կազմակերպության (գրանցման N 29.215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>755062,  գրանցման ամսաթիվ 29.10.2018թ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ոչ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Խր</w:t>
      </w:r>
      <w:r w:rsidR="00AB1853" w:rsidRPr="00AB185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B1853" w:rsidRPr="00AB1853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Հայրիկ 1 (փոստային ինդեքս՝ 3109)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B1853" w:rsidRPr="00AB1853" w:rsidRDefault="00C9260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ունի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այդ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ձեռք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ու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ոչ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կրել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գալ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կամ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AB1853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AB1853" w:rsidRPr="00AB185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B1853" w:rsidRPr="00AB1853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B1853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Pr="00AB185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B1853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AB185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B1853">
        <w:rPr>
          <w:rFonts w:ascii="GHEA Grapalat" w:hAnsi="GHEA Grapalat" w:cs="Sylfaen"/>
          <w:sz w:val="24"/>
          <w:szCs w:val="24"/>
          <w:lang w:val="hy-AM"/>
        </w:rPr>
        <w:t>է</w:t>
      </w:r>
      <w:r w:rsidRPr="00AB1853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 Հայաստանի Հանրապետության Շիրակի մարզի  Գյումրի համայնքի «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Հենզել և Գրետել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– մսուր մանկապարտեզ» համայնքային ոչ առևտրային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 «</w:t>
      </w:r>
      <w:r w:rsidRPr="0012356F">
        <w:rPr>
          <w:rFonts w:ascii="GHEA Grapalat" w:hAnsi="GHEA Grapalat" w:cs="Sylfaen"/>
          <w:sz w:val="24"/>
          <w:szCs w:val="24"/>
          <w:lang w:val="hy-AM"/>
        </w:rPr>
        <w:t>Հենզել և Գրետել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– մսուր մանկապարտեզ»</w:t>
      </w:r>
      <w:r w:rsidR="00EC7510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="00EC7510" w:rsidRPr="00EC751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lastRenderedPageBreak/>
        <w:t xml:space="preserve">       3)</w:t>
      </w:r>
      <w:r w:rsidRPr="0012356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12356F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12356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“Ензел е</w:t>
      </w:r>
      <w:r w:rsidRPr="0012356F">
        <w:rPr>
          <w:rFonts w:ascii="GHEA Grapalat" w:hAnsi="GHEA Grapalat"/>
          <w:b w:val="0"/>
          <w:color w:val="000000"/>
          <w:sz w:val="24"/>
          <w:szCs w:val="24"/>
        </w:rPr>
        <w:t>v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Гретел  детский сад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12356F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12356F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12356F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356F">
        <w:rPr>
          <w:rFonts w:ascii="GHEA Grapalat" w:hAnsi="GHEA Grapalat" w:cs="SylfaenRegular"/>
          <w:sz w:val="24"/>
          <w:szCs w:val="24"/>
        </w:rPr>
        <w:t xml:space="preserve">    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12356F">
        <w:rPr>
          <w:rFonts w:ascii="GHEA Grapalat" w:hAnsi="GHEA Grapalat"/>
          <w:color w:val="000000"/>
          <w:sz w:val="24"/>
          <w:szCs w:val="24"/>
        </w:rPr>
        <w:t>“Ензел еv Гретел</w:t>
      </w:r>
      <w:r w:rsidRPr="0012356F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12356F">
        <w:rPr>
          <w:rFonts w:ascii="GHEA Grapalat" w:hAnsi="GHEA Grapalat"/>
          <w:color w:val="000000"/>
          <w:sz w:val="24"/>
          <w:szCs w:val="24"/>
        </w:rPr>
        <w:t xml:space="preserve"> детский сад</w:t>
      </w:r>
      <w:r w:rsidRPr="0012356F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12356F">
        <w:rPr>
          <w:rFonts w:ascii="GHEA Grapalat" w:hAnsi="GHEA Grapalat"/>
          <w:color w:val="000000"/>
          <w:sz w:val="24"/>
          <w:szCs w:val="24"/>
        </w:rPr>
        <w:t>ясли”</w:t>
      </w:r>
      <w:r w:rsidR="00EC7510" w:rsidRPr="00EC751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C7510">
        <w:rPr>
          <w:rFonts w:ascii="GHEA Grapalat" w:hAnsi="GHEA Grapalat"/>
          <w:color w:val="000000"/>
          <w:sz w:val="24"/>
          <w:szCs w:val="24"/>
        </w:rPr>
        <w:t>О</w:t>
      </w:r>
      <w:r w:rsidR="00EC7510" w:rsidRPr="0012356F">
        <w:rPr>
          <w:rFonts w:ascii="GHEA Grapalat" w:hAnsi="GHEA Grapalat"/>
          <w:color w:val="000000"/>
          <w:sz w:val="24"/>
          <w:szCs w:val="24"/>
        </w:rPr>
        <w:t>НКО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B1853" w:rsidRPr="0012356F" w:rsidRDefault="00AB1853" w:rsidP="00DA724D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8D0D9E">
        <w:rPr>
          <w:rFonts w:ascii="GHEA Grapalat" w:hAnsi="GHEA Grapalat" w:cs="SylfaenRegular"/>
          <w:sz w:val="24"/>
          <w:szCs w:val="24"/>
        </w:rPr>
        <w:t xml:space="preserve">    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12356F">
        <w:rPr>
          <w:rFonts w:ascii="GHEA Grapalat" w:hAnsi="GHEA Grapalat"/>
          <w:sz w:val="24"/>
          <w:szCs w:val="24"/>
          <w:lang w:val="en-US"/>
        </w:rPr>
        <w:t>Gyumri community  “Henzel ev Gretel nursery kindergarten</w:t>
      </w:r>
      <w:r w:rsidRPr="0012356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12356F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212D41">
        <w:rPr>
          <w:rFonts w:ascii="GHEA Grapalat" w:hAnsi="GHEA Grapalat"/>
          <w:sz w:val="24"/>
          <w:szCs w:val="24"/>
          <w:lang w:val="en-US"/>
        </w:rPr>
        <w:t>commercial</w:t>
      </w:r>
      <w:r w:rsidRPr="0012356F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AB1853" w:rsidRPr="0012356F" w:rsidRDefault="00AB1853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356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356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356F">
        <w:rPr>
          <w:rFonts w:ascii="GHEA Grapalat" w:hAnsi="GHEA Grapalat"/>
          <w:sz w:val="24"/>
          <w:szCs w:val="24"/>
          <w:lang w:val="en-US"/>
        </w:rPr>
        <w:t>“Henzel ev Gretel kindergarten</w:t>
      </w:r>
      <w:r w:rsidRPr="0012356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212D41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12356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A724D" w:rsidRDefault="00DA724D" w:rsidP="00DA724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է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իր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կլոր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կնիք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և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են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այլ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B1853" w:rsidRPr="0012356F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AB1853" w:rsidRPr="0012356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84923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184923" w:rsidRPr="002B707F" w:rsidRDefault="00184923" w:rsidP="00184923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6D"/>
    <w:rsid w:val="000709A3"/>
    <w:rsid w:val="00075D04"/>
    <w:rsid w:val="00076C19"/>
    <w:rsid w:val="00083B95"/>
    <w:rsid w:val="00087CC6"/>
    <w:rsid w:val="000F7A0C"/>
    <w:rsid w:val="00111AD2"/>
    <w:rsid w:val="0012356F"/>
    <w:rsid w:val="0014400C"/>
    <w:rsid w:val="001455A9"/>
    <w:rsid w:val="001468FF"/>
    <w:rsid w:val="001613D5"/>
    <w:rsid w:val="001734AA"/>
    <w:rsid w:val="00183C0E"/>
    <w:rsid w:val="00184923"/>
    <w:rsid w:val="00191E83"/>
    <w:rsid w:val="0019392B"/>
    <w:rsid w:val="001A0B1B"/>
    <w:rsid w:val="001B115A"/>
    <w:rsid w:val="001C20B8"/>
    <w:rsid w:val="00211046"/>
    <w:rsid w:val="00212D41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500AA1"/>
    <w:rsid w:val="00512034"/>
    <w:rsid w:val="00512833"/>
    <w:rsid w:val="00513272"/>
    <w:rsid w:val="00556F30"/>
    <w:rsid w:val="00565624"/>
    <w:rsid w:val="005778C0"/>
    <w:rsid w:val="0059479B"/>
    <w:rsid w:val="005970E7"/>
    <w:rsid w:val="005C4E8C"/>
    <w:rsid w:val="005D0EE5"/>
    <w:rsid w:val="005F68B5"/>
    <w:rsid w:val="00602EF2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67EC6"/>
    <w:rsid w:val="0078501E"/>
    <w:rsid w:val="007A4A20"/>
    <w:rsid w:val="007A5C3F"/>
    <w:rsid w:val="007B1F43"/>
    <w:rsid w:val="007D7736"/>
    <w:rsid w:val="007F1B6C"/>
    <w:rsid w:val="007F253C"/>
    <w:rsid w:val="007F37D9"/>
    <w:rsid w:val="007F43B3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0D9E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636"/>
    <w:rsid w:val="009A087D"/>
    <w:rsid w:val="009B536B"/>
    <w:rsid w:val="009C35C0"/>
    <w:rsid w:val="009E305B"/>
    <w:rsid w:val="009F5061"/>
    <w:rsid w:val="00A007E9"/>
    <w:rsid w:val="00A14AAE"/>
    <w:rsid w:val="00A24219"/>
    <w:rsid w:val="00A24FD6"/>
    <w:rsid w:val="00A313A9"/>
    <w:rsid w:val="00A4263B"/>
    <w:rsid w:val="00A42A73"/>
    <w:rsid w:val="00A4460B"/>
    <w:rsid w:val="00A458EB"/>
    <w:rsid w:val="00A46A11"/>
    <w:rsid w:val="00A54614"/>
    <w:rsid w:val="00A60375"/>
    <w:rsid w:val="00AA43D6"/>
    <w:rsid w:val="00AB1853"/>
    <w:rsid w:val="00AD7D6C"/>
    <w:rsid w:val="00AE488F"/>
    <w:rsid w:val="00AE5BCC"/>
    <w:rsid w:val="00AF6256"/>
    <w:rsid w:val="00B04BE1"/>
    <w:rsid w:val="00B0620C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BD7AD4"/>
    <w:rsid w:val="00C02EB7"/>
    <w:rsid w:val="00C10E2C"/>
    <w:rsid w:val="00C129A8"/>
    <w:rsid w:val="00C16E16"/>
    <w:rsid w:val="00C17491"/>
    <w:rsid w:val="00C31578"/>
    <w:rsid w:val="00C33EC1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10232"/>
    <w:rsid w:val="00D23E19"/>
    <w:rsid w:val="00D444A1"/>
    <w:rsid w:val="00D46190"/>
    <w:rsid w:val="00D50B5F"/>
    <w:rsid w:val="00D90833"/>
    <w:rsid w:val="00D9460E"/>
    <w:rsid w:val="00D97303"/>
    <w:rsid w:val="00DA724D"/>
    <w:rsid w:val="00DB231B"/>
    <w:rsid w:val="00DB39C4"/>
    <w:rsid w:val="00DC21C8"/>
    <w:rsid w:val="00DD2BED"/>
    <w:rsid w:val="00DF4DFD"/>
    <w:rsid w:val="00E02DF2"/>
    <w:rsid w:val="00E03A63"/>
    <w:rsid w:val="00E03D47"/>
    <w:rsid w:val="00E059CF"/>
    <w:rsid w:val="00E473F6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10</Pages>
  <Words>3389</Words>
  <Characters>19321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dcterms:created xsi:type="dcterms:W3CDTF">2025-09-30T12:55:00Z</dcterms:created>
  <dcterms:modified xsi:type="dcterms:W3CDTF">2025-10-03T10:42:00Z</dcterms:modified>
</cp:coreProperties>
</file>